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AD" w:rsidRDefault="00EC0560" w:rsidP="0058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дисциплин с аннотациями </w:t>
      </w:r>
      <w:r w:rsidR="005863AD" w:rsidRPr="0058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863AD" w:rsidRPr="0058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подготовки по квалификации «Инс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труктор парашютно-пожарной (десантно-пожарной) группы</w:t>
      </w:r>
      <w:r w:rsidR="00E7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(команды)</w:t>
      </w:r>
    </w:p>
    <w:p w:rsidR="005863AD" w:rsidRDefault="005863AD" w:rsidP="0058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655" w:rsidRPr="00E73655" w:rsidRDefault="00E73655" w:rsidP="00E73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1 «Организация охраны лесов от пожаров». Аннотация:</w:t>
      </w:r>
    </w:p>
    <w:p w:rsidR="00E73655" w:rsidRPr="005863AD" w:rsidRDefault="00E73655" w:rsidP="00E73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охраны лесов от пожаров, организация авиационной охраны лесов;</w:t>
      </w:r>
    </w:p>
    <w:p w:rsidR="00E73655" w:rsidRDefault="00E73655" w:rsidP="00E73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парашютно-десантной пожарной службы (ПДПС), основные нормативные и правовые акты (НПА), регулирующие авиационную охрану лесов от пожаров, деятельность ПДПС и десантно-пожарную технологию.</w:t>
      </w:r>
    </w:p>
    <w:p w:rsidR="00E73655" w:rsidRDefault="00E73655" w:rsidP="00E73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55" w:rsidRDefault="00E73655" w:rsidP="00E73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3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2. Тушение лесных пожаров. Аннотация:</w:t>
      </w:r>
    </w:p>
    <w:p w:rsidR="00E73655" w:rsidRPr="00E73655" w:rsidRDefault="00E73655" w:rsidP="00E73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3655">
        <w:rPr>
          <w:rFonts w:ascii="Times New Roman" w:hAnsi="Times New Roman" w:cs="Times New Roman"/>
          <w:sz w:val="28"/>
          <w:szCs w:val="28"/>
        </w:rPr>
        <w:t xml:space="preserve">Стратегия, тактика и способы тушения лесных пожаров. Организация и руководство тушением лесных пожаров. Ведение производственной документации. Регламентация </w:t>
      </w:r>
      <w:proofErr w:type="spellStart"/>
      <w:r w:rsidRPr="00E73655">
        <w:rPr>
          <w:rFonts w:ascii="Times New Roman" w:hAnsi="Times New Roman" w:cs="Times New Roman"/>
          <w:sz w:val="28"/>
          <w:szCs w:val="28"/>
        </w:rPr>
        <w:t>авиалесоохранных</w:t>
      </w:r>
      <w:proofErr w:type="spellEnd"/>
      <w:r w:rsidRPr="00E73655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73655" w:rsidRDefault="00E73655" w:rsidP="00E73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3655" w:rsidRDefault="0024448D" w:rsidP="00E73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3. Основы психологии и педагогики. Аннотация:</w:t>
      </w:r>
    </w:p>
    <w:p w:rsidR="0024448D" w:rsidRDefault="0024448D" w:rsidP="00E73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44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Психология общения и управления коллективом. Основы педагогики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8D" w:rsidRDefault="0024448D" w:rsidP="00E736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3655" w:rsidRDefault="0024448D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44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Топография. Аннотация:</w:t>
      </w:r>
    </w:p>
    <w:p w:rsidR="0024448D" w:rsidRDefault="0024448D" w:rsidP="002444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44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сведения о земной поверхности, рельеф местности, его изображение на картах. Азимуты, внутренние углы, компас, его назначение, правила пользования. Ориентирование на местности. Принцип работы GPS, определение расстояний,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координат</w:t>
      </w:r>
      <w:r w:rsidRPr="002444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площади и другие возможности.</w:t>
      </w:r>
    </w:p>
    <w:p w:rsidR="005A052A" w:rsidRDefault="005A052A" w:rsidP="002444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A052A" w:rsidRDefault="005A052A" w:rsidP="005A0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052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Дисциплина 5. Основы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лесоводства и лесной такс</w:t>
      </w:r>
      <w:r w:rsidRPr="005A052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ации. Аннотация:</w:t>
      </w:r>
    </w:p>
    <w:p w:rsidR="005A052A" w:rsidRPr="005A052A" w:rsidRDefault="005A052A" w:rsidP="005A0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05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понятия о лесе. Пользование лесом. Таксационные элементы леса и их определение</w:t>
      </w:r>
    </w:p>
    <w:p w:rsidR="005A052A" w:rsidRPr="0024448D" w:rsidRDefault="005A052A" w:rsidP="002444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48D" w:rsidRDefault="005A052A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0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6. Парашютная подготовка. Аннотация:</w:t>
      </w:r>
    </w:p>
    <w:p w:rsidR="005A052A" w:rsidRDefault="005A052A" w:rsidP="005A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парашюта. Теория управления парашютом. Материальная часть парашютов,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в </w:t>
      </w:r>
      <w:proofErr w:type="spell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авиалесоохране</w:t>
      </w:r>
      <w:proofErr w:type="spell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Укладка парашютов. Организация и проведение прыжков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парашютом. Расчет прыжка с парашютом и выбор площадок приземления с воздуха. Наземная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парашютиста. </w:t>
      </w:r>
      <w:proofErr w:type="gram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хранением, эксплуатацией парашютов, приборов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ремонт. Документы, регламентирующие производство прыжков с парашютом.</w:t>
      </w:r>
      <w:r w:rsidR="00A87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Воздушная подготовка, должностные обязанности.</w:t>
      </w:r>
    </w:p>
    <w:p w:rsidR="005A052A" w:rsidRDefault="005A052A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052A" w:rsidRDefault="005A052A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7. Десантная подготовка. Аннотация:</w:t>
      </w:r>
    </w:p>
    <w:p w:rsidR="00A87050" w:rsidRDefault="00A87050" w:rsidP="00A87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и хранение спускового устройства. Требования к инструктору при проведении спусков со спусковым устройством Организация и проведение спусков с вышки-тренажера и вертолета. Общие сведения о вертолетах. Временные посадочные площадки.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действия в особых случаях при спусках с вышки-тренажера и вертолета.</w:t>
      </w:r>
    </w:p>
    <w:p w:rsidR="00A87050" w:rsidRDefault="00A87050" w:rsidP="00A87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50" w:rsidRPr="005768CA" w:rsidRDefault="00A87050" w:rsidP="00A8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6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Дисциплина 8. </w:t>
      </w:r>
      <w:proofErr w:type="spellStart"/>
      <w:r w:rsidRPr="00576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Лесопожарное</w:t>
      </w:r>
      <w:proofErr w:type="spellEnd"/>
      <w:r w:rsidRPr="00576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оборудование и машины. Аннотация:</w:t>
      </w:r>
    </w:p>
    <w:p w:rsidR="00A87050" w:rsidRDefault="00A87050" w:rsidP="00BB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применяемых средств пожаротушения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050" w:rsidRDefault="00A87050" w:rsidP="00BB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подготовки к работе и запуску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средств; монтирование рукавных линий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воздушно-пенного оборудования; подготовка растворов огнетушащих составов,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смачивателей;</w:t>
      </w:r>
    </w:p>
    <w:p w:rsidR="00A87050" w:rsidRDefault="00A87050" w:rsidP="00BB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консервации и хранения оборудования, рукавов, мягких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емкостей;</w:t>
      </w:r>
    </w:p>
    <w:p w:rsidR="00A87050" w:rsidRDefault="00A87050" w:rsidP="00BB6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зажигательных смесей для зажигательных аппаратов и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 тушении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пожара; изучение основных мер безопасности при работе с </w:t>
      </w:r>
      <w:proofErr w:type="spell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мотопомпами</w:t>
      </w:r>
      <w:proofErr w:type="spell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воздуходувками, зажигательными аппаратами и бензопилами, а также при обращении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огнетушащими составами, пенообразователями.</w:t>
      </w:r>
    </w:p>
    <w:p w:rsidR="00A87050" w:rsidRDefault="00A87050" w:rsidP="00A8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50" w:rsidRPr="00A87050" w:rsidRDefault="00A87050" w:rsidP="00A87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70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9. Радиосвязь. Аннотация:</w:t>
      </w:r>
    </w:p>
    <w:p w:rsidR="00F9216C" w:rsidRDefault="00A87050" w:rsidP="00F9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устройство и порядок работы на радиостанциях, применяемых в охране лесов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пожаров для ведения радиосвязи по направлениям: «</w:t>
      </w:r>
      <w:proofErr w:type="spell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пожар-воздушное</w:t>
      </w:r>
      <w:proofErr w:type="spell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судно», «</w:t>
      </w:r>
      <w:proofErr w:type="spell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пожар-авиаотделение</w:t>
      </w:r>
      <w:proofErr w:type="spell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(диспетчерский пункт», «десантник-пожарный</w:t>
      </w:r>
      <w:r w:rsidR="0057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инструктор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(руководитель тушения)»; </w:t>
      </w:r>
      <w:r w:rsidR="00F9216C"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установления и ведения радиосвязи с</w:t>
      </w:r>
      <w:r w:rsidR="00F9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16C"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абонентом.</w:t>
      </w:r>
      <w:proofErr w:type="gramEnd"/>
    </w:p>
    <w:p w:rsidR="00A87050" w:rsidRDefault="00A87050" w:rsidP="00A87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50" w:rsidRPr="00F9216C" w:rsidRDefault="00F9216C" w:rsidP="00F9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21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10. Охрана труда и техника безопасности. Аннотация:</w:t>
      </w:r>
    </w:p>
    <w:p w:rsidR="00F9216C" w:rsidRPr="005863AD" w:rsidRDefault="00F9216C" w:rsidP="00F92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труда.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работы по охране труда в У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охраны лесов от пожаров.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труда и производственная санитария. Производственный травматизм и его профилактика.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основных технологических этапах тушения лесных пожаров, применяемых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 и средствах тушения.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</w:t>
      </w:r>
      <w:r w:rsidR="00361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основ оказания первой помощи пострадавшим.</w:t>
      </w:r>
    </w:p>
    <w:p w:rsidR="005A052A" w:rsidRDefault="005A052A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7050" w:rsidRDefault="00361CD2" w:rsidP="00244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Дисциплина 11. Физическая подготовка. Аннотация:</w:t>
      </w:r>
    </w:p>
    <w:p w:rsidR="00361CD2" w:rsidRPr="005863AD" w:rsidRDefault="00361CD2" w:rsidP="00361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методика проведения занятий по физической подготовке.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спортивных площадок и парашютно-десантных городков на </w:t>
      </w:r>
      <w:proofErr w:type="spellStart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авиаотделении</w:t>
      </w:r>
      <w:proofErr w:type="spellEnd"/>
      <w:r w:rsidRPr="00586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121" w:rsidRPr="005863AD" w:rsidRDefault="00AE0121" w:rsidP="00361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121" w:rsidRPr="005863AD" w:rsidSect="0082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4065"/>
    <w:rsid w:val="000272CE"/>
    <w:rsid w:val="0024448D"/>
    <w:rsid w:val="00361CD2"/>
    <w:rsid w:val="003B4065"/>
    <w:rsid w:val="003C6E1B"/>
    <w:rsid w:val="00423C09"/>
    <w:rsid w:val="005768CA"/>
    <w:rsid w:val="005863AD"/>
    <w:rsid w:val="005A052A"/>
    <w:rsid w:val="00821AAD"/>
    <w:rsid w:val="00A534DB"/>
    <w:rsid w:val="00A87050"/>
    <w:rsid w:val="00AE0121"/>
    <w:rsid w:val="00BB6F79"/>
    <w:rsid w:val="00D662BB"/>
    <w:rsid w:val="00E73655"/>
    <w:rsid w:val="00EC0560"/>
    <w:rsid w:val="00F9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863AD"/>
  </w:style>
  <w:style w:type="paragraph" w:customStyle="1" w:styleId="Default">
    <w:name w:val="Default"/>
    <w:rsid w:val="00E73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РДС</dc:creator>
  <cp:lastModifiedBy>Павел</cp:lastModifiedBy>
  <cp:revision>12</cp:revision>
  <dcterms:created xsi:type="dcterms:W3CDTF">2022-03-11T17:36:00Z</dcterms:created>
  <dcterms:modified xsi:type="dcterms:W3CDTF">2022-03-13T09:33:00Z</dcterms:modified>
</cp:coreProperties>
</file>